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96610" w14:textId="77777777" w:rsidR="00F747F7" w:rsidRDefault="00F747F7" w:rsidP="0028719B">
      <w:pPr>
        <w:spacing w:after="0"/>
        <w:ind w:left="5760" w:firstLine="720"/>
      </w:pPr>
      <w:r>
        <w:rPr>
          <w:noProof/>
        </w:rPr>
        <w:drawing>
          <wp:inline distT="0" distB="0" distL="0" distR="0" wp14:anchorId="7F795285" wp14:editId="6CCF66C3">
            <wp:extent cx="1729740" cy="1689041"/>
            <wp:effectExtent l="0" t="0" r="3810" b="6985"/>
            <wp:docPr id="70900892" name="Picture 1" descr="A yellow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00892" name="Picture 1" descr="A yellow and black logo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5698" cy="1704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EE541" w14:textId="5A808E71" w:rsidR="00F747F7" w:rsidRDefault="001B1214" w:rsidP="00F747F7">
      <w:pPr>
        <w:spacing w:after="0"/>
      </w:pPr>
      <w:r>
        <w:t>March 10</w:t>
      </w:r>
      <w:r w:rsidR="00F747F7">
        <w:t>, 2025</w:t>
      </w:r>
    </w:p>
    <w:p w14:paraId="59CBEA3F" w14:textId="417AEA54" w:rsidR="00F747F7" w:rsidRDefault="00F747F7" w:rsidP="00F747F7">
      <w:pPr>
        <w:spacing w:after="0"/>
      </w:pPr>
      <w:r>
        <w:t>Contact:  Galen Klisiewicz,</w:t>
      </w:r>
      <w:r w:rsidR="00EC1898">
        <w:t xml:space="preserve"> 715-497-5207,</w:t>
      </w:r>
      <w:r>
        <w:t xml:space="preserve"> </w:t>
      </w:r>
      <w:hyperlink r:id="rId5" w:history="1">
        <w:r w:rsidR="007302E9" w:rsidRPr="003E3F62">
          <w:rPr>
            <w:rStyle w:val="Hyperlink"/>
          </w:rPr>
          <w:t>beeexpo2025@gmail.com</w:t>
        </w:r>
      </w:hyperlink>
    </w:p>
    <w:p w14:paraId="7B34F243" w14:textId="51FA4F44" w:rsidR="007302E9" w:rsidRDefault="007302E9" w:rsidP="00F747F7">
      <w:pPr>
        <w:spacing w:after="0"/>
      </w:pPr>
      <w:r>
        <w:tab/>
        <w:t xml:space="preserve">     Dean Kallenbach, 715-214-8498, </w:t>
      </w:r>
      <w:hyperlink r:id="rId6" w:history="1">
        <w:r w:rsidRPr="003E3F62">
          <w:rPr>
            <w:rStyle w:val="Hyperlink"/>
          </w:rPr>
          <w:t>deankallenbach@aol.com</w:t>
        </w:r>
      </w:hyperlink>
    </w:p>
    <w:p w14:paraId="3A59CA54" w14:textId="77777777" w:rsidR="007302E9" w:rsidRDefault="007302E9" w:rsidP="00F747F7">
      <w:pPr>
        <w:spacing w:after="0"/>
      </w:pPr>
    </w:p>
    <w:p w14:paraId="77619FFA" w14:textId="17B66F6A" w:rsidR="007302E9" w:rsidRPr="007302E9" w:rsidRDefault="001B1214" w:rsidP="007302E9">
      <w:pPr>
        <w:spacing w:after="0"/>
        <w:jc w:val="center"/>
        <w:rPr>
          <w:b/>
          <w:bCs/>
        </w:rPr>
      </w:pPr>
      <w:r>
        <w:rPr>
          <w:b/>
          <w:bCs/>
        </w:rPr>
        <w:t>Sustainable Living and Outdoor Skills Sessions Highlight Chippewa Valley Bee Expo</w:t>
      </w:r>
    </w:p>
    <w:p w14:paraId="5FE1C5C9" w14:textId="0A03D23B" w:rsidR="007D7982" w:rsidRDefault="002970F8" w:rsidP="00F747F7">
      <w:pPr>
        <w:spacing w:after="0"/>
      </w:pPr>
      <w:r>
        <w:t>The Chippewa Valley Bee Expo, a</w:t>
      </w:r>
      <w:r w:rsidR="007D7982">
        <w:t xml:space="preserve"> new annual family event dedicated to educating members of the community about pollinators and natural living practices</w:t>
      </w:r>
      <w:r>
        <w:t>,</w:t>
      </w:r>
      <w:r w:rsidR="007D7982">
        <w:t xml:space="preserve"> </w:t>
      </w:r>
      <w:r w:rsidR="004D4BD5">
        <w:t xml:space="preserve">will take place </w:t>
      </w:r>
      <w:r w:rsidR="00D421CD">
        <w:t>9</w:t>
      </w:r>
      <w:r w:rsidR="004D4BD5">
        <w:t xml:space="preserve"> a.m.-4 p.m. Saturday, April 12 at the Northern Wisconsin State Fairgrounds in Chippewa Falls</w:t>
      </w:r>
      <w:r w:rsidR="007D7982">
        <w:t>.</w:t>
      </w:r>
    </w:p>
    <w:p w14:paraId="4C6939A0" w14:textId="77777777" w:rsidR="002970F8" w:rsidRDefault="002970F8" w:rsidP="00F747F7">
      <w:pPr>
        <w:spacing w:after="0"/>
      </w:pPr>
    </w:p>
    <w:p w14:paraId="6CC20892" w14:textId="76EBCA37" w:rsidR="002970F8" w:rsidRDefault="002970F8" w:rsidP="00F747F7">
      <w:pPr>
        <w:spacing w:after="0"/>
      </w:pPr>
      <w:r>
        <w:t xml:space="preserve">Demonstrations and presentations will be held throughout the day on a wide range of topics focused on sustainability, encouraging pollinators, and using the products produced by honeybees.  Youth events will also be a big part of the Expo, </w:t>
      </w:r>
      <w:r w:rsidR="00AA5A84">
        <w:t xml:space="preserve">including face painting, Balloons by Kevin, bee stickers and bracelets and activity pages.  </w:t>
      </w:r>
    </w:p>
    <w:p w14:paraId="678DFF9A" w14:textId="77777777" w:rsidR="00E91314" w:rsidRDefault="00E91314" w:rsidP="00F747F7">
      <w:pPr>
        <w:spacing w:after="0"/>
      </w:pPr>
    </w:p>
    <w:p w14:paraId="58CEBC58" w14:textId="767243F8" w:rsidR="00810C50" w:rsidRDefault="00180416" w:rsidP="00F747F7">
      <w:pPr>
        <w:spacing w:after="0"/>
      </w:pPr>
      <w:r>
        <w:t>The Expo is the brainchild of Galen Klisiewicz of</w:t>
      </w:r>
      <w:r w:rsidR="00140652">
        <w:t xml:space="preserve"> Stanley</w:t>
      </w:r>
      <w:r w:rsidR="00543284">
        <w:t xml:space="preserve">.  The entrepreneur owns the Chippewa Valley Farmers Market and is the proprietor of a business called Let’s Get Pickled.  The gardens he grows for his pickles got him interested in pollinators, and he began beekeeping more than a decade ago.  His degree in animal nutrition and his dedication to encouraging pollinators drove him to spearhead a non-profit organization to stage the Chippewa Valley Bee Expo.  </w:t>
      </w:r>
      <w:r w:rsidR="00810C50">
        <w:t xml:space="preserve"> </w:t>
      </w:r>
    </w:p>
    <w:p w14:paraId="72595DBF" w14:textId="77777777" w:rsidR="00810C50" w:rsidRDefault="00810C50" w:rsidP="00F747F7">
      <w:pPr>
        <w:spacing w:after="0"/>
      </w:pPr>
    </w:p>
    <w:p w14:paraId="3602E8B2" w14:textId="31867438" w:rsidR="00E91314" w:rsidRDefault="00810C50" w:rsidP="00F747F7">
      <w:pPr>
        <w:spacing w:after="0"/>
      </w:pPr>
      <w:r>
        <w:t>“My hope is that the public will come and learn and see what things are available to make living their life better,” said Klisiewicz.</w:t>
      </w:r>
      <w:r w:rsidR="00180416">
        <w:t xml:space="preserve"> </w:t>
      </w:r>
      <w:r w:rsidR="00F1292C">
        <w:t>“And of course to have them understand the importance of nature and natural living.”</w:t>
      </w:r>
    </w:p>
    <w:p w14:paraId="3E9C35F6" w14:textId="77777777" w:rsidR="002970F8" w:rsidRDefault="002970F8" w:rsidP="00F747F7">
      <w:pPr>
        <w:spacing w:after="0"/>
      </w:pPr>
    </w:p>
    <w:p w14:paraId="1D2971E3" w14:textId="6ACFBD40" w:rsidR="007D7982" w:rsidRDefault="007D7982" w:rsidP="00F747F7">
      <w:pPr>
        <w:spacing w:after="0"/>
      </w:pPr>
      <w:r>
        <w:t xml:space="preserve">The event includes presentations </w:t>
      </w:r>
      <w:r w:rsidR="000D7AA2">
        <w:t xml:space="preserve">and seminars </w:t>
      </w:r>
      <w:r>
        <w:t xml:space="preserve">throughout the day on topics ranging from creating a </w:t>
      </w:r>
      <w:proofErr w:type="gramStart"/>
      <w:r>
        <w:t>pollinator friendly</w:t>
      </w:r>
      <w:proofErr w:type="gramEnd"/>
      <w:r>
        <w:t xml:space="preserve"> yard and garden to beginning beekeeping, and from cooking with honey to developing natural products derived from keeping bees.</w:t>
      </w:r>
    </w:p>
    <w:p w14:paraId="2C830BA3" w14:textId="77777777" w:rsidR="007302E9" w:rsidRDefault="007302E9" w:rsidP="00F747F7">
      <w:pPr>
        <w:spacing w:after="0"/>
      </w:pPr>
    </w:p>
    <w:p w14:paraId="712771D7" w14:textId="1673BBA9" w:rsidR="00A944E4" w:rsidRDefault="00A944E4" w:rsidP="00F747F7">
      <w:pPr>
        <w:spacing w:after="0"/>
      </w:pPr>
      <w:r>
        <w:t xml:space="preserve">Emcee on the Bee Expo’s main stage will be Keith Edwards, </w:t>
      </w:r>
      <w:proofErr w:type="gramStart"/>
      <w:r>
        <w:t>longtime</w:t>
      </w:r>
      <w:proofErr w:type="gramEnd"/>
      <w:r>
        <w:t xml:space="preserve"> broadcast journalist who was recently named Best Local News Writer and Best Television News Anchor in the Volume One Best of the Chippewa Valley poll.  </w:t>
      </w:r>
      <w:r w:rsidR="00905147">
        <w:t>Main sta</w:t>
      </w:r>
      <w:r w:rsidR="00370DFD">
        <w:t>g</w:t>
      </w:r>
      <w:r w:rsidR="00905147">
        <w:t xml:space="preserve">e </w:t>
      </w:r>
      <w:proofErr w:type="gramStart"/>
      <w:r w:rsidR="00905147">
        <w:t>happenings</w:t>
      </w:r>
      <w:proofErr w:type="gramEnd"/>
      <w:r w:rsidR="00905147">
        <w:t xml:space="preserve"> include:</w:t>
      </w:r>
    </w:p>
    <w:p w14:paraId="076DAEA6" w14:textId="427C3A9A" w:rsidR="00905147" w:rsidRDefault="00905147" w:rsidP="00905147">
      <w:pPr>
        <w:spacing w:after="0"/>
        <w:ind w:left="720"/>
      </w:pPr>
      <w:r>
        <w:t>9:00</w:t>
      </w:r>
      <w:r>
        <w:tab/>
        <w:t>Wisconsin Honey Queen Emily Sydow</w:t>
      </w:r>
    </w:p>
    <w:p w14:paraId="7CE6F202" w14:textId="0A3392E7" w:rsidR="00905147" w:rsidRDefault="00905147" w:rsidP="00905147">
      <w:pPr>
        <w:spacing w:after="0"/>
        <w:ind w:left="720"/>
      </w:pPr>
      <w:r>
        <w:t>9:15</w:t>
      </w:r>
      <w:r>
        <w:tab/>
        <w:t>Flowering Lawns: Creating a Pollinator-Friendly Property</w:t>
      </w:r>
    </w:p>
    <w:p w14:paraId="03A5AE5C" w14:textId="2053FB10" w:rsidR="00905147" w:rsidRDefault="00905147" w:rsidP="00905147">
      <w:pPr>
        <w:spacing w:after="0"/>
        <w:ind w:left="720"/>
      </w:pPr>
      <w:r>
        <w:t>10:00</w:t>
      </w:r>
      <w:r>
        <w:tab/>
        <w:t>Peggy Desanto discussing the Hive Hugger Winter Bee System</w:t>
      </w:r>
    </w:p>
    <w:p w14:paraId="76F172B4" w14:textId="3E56C45A" w:rsidR="00905147" w:rsidRDefault="00905147" w:rsidP="00905147">
      <w:pPr>
        <w:spacing w:after="0"/>
        <w:ind w:left="720"/>
      </w:pPr>
      <w:r>
        <w:t>11:00</w:t>
      </w:r>
      <w:r>
        <w:tab/>
        <w:t>Wayne Honey Farm of River Falls discussing Raising Honeybee Queens</w:t>
      </w:r>
    </w:p>
    <w:p w14:paraId="17D67AA8" w14:textId="6C2A4C12" w:rsidR="00905147" w:rsidRDefault="00905147" w:rsidP="00905147">
      <w:pPr>
        <w:spacing w:after="0"/>
        <w:ind w:left="720"/>
      </w:pPr>
      <w:r>
        <w:lastRenderedPageBreak/>
        <w:t>11:45</w:t>
      </w:r>
      <w:r>
        <w:tab/>
        <w:t>Pheasants Forever</w:t>
      </w:r>
    </w:p>
    <w:p w14:paraId="1BDD6BEA" w14:textId="388D63D4" w:rsidR="00905147" w:rsidRDefault="00905147" w:rsidP="00905147">
      <w:pPr>
        <w:spacing w:after="0"/>
        <w:ind w:left="720"/>
      </w:pPr>
      <w:r>
        <w:t>12:45</w:t>
      </w:r>
      <w:r>
        <w:tab/>
        <w:t>Drew Kaiser of Eau Claire presenting “Wanna Be a Beekeeper</w:t>
      </w:r>
      <w:r w:rsidR="001B1214">
        <w:t>?</w:t>
      </w:r>
      <w:r>
        <w:t>”</w:t>
      </w:r>
    </w:p>
    <w:p w14:paraId="659D79CF" w14:textId="446B769F" w:rsidR="00905147" w:rsidRDefault="00905147" w:rsidP="00905147">
      <w:pPr>
        <w:spacing w:after="0"/>
        <w:ind w:left="720"/>
      </w:pPr>
      <w:r>
        <w:t>1:30</w:t>
      </w:r>
      <w:r>
        <w:tab/>
        <w:t>Bee Squad of the University of Minnesota presenting “Let’s Fight Mites”</w:t>
      </w:r>
    </w:p>
    <w:p w14:paraId="6ACD06C6" w14:textId="4A11655B" w:rsidR="00905147" w:rsidRDefault="00905147" w:rsidP="00905147">
      <w:pPr>
        <w:spacing w:after="0"/>
        <w:ind w:left="720"/>
      </w:pPr>
      <w:r>
        <w:t>2:30</w:t>
      </w:r>
      <w:r>
        <w:tab/>
        <w:t>Presentation by the United States Department of Agriculture</w:t>
      </w:r>
    </w:p>
    <w:p w14:paraId="3D8675AF" w14:textId="5B998F96" w:rsidR="00905147" w:rsidRDefault="00905147" w:rsidP="00905147">
      <w:pPr>
        <w:spacing w:after="0"/>
        <w:ind w:left="720"/>
      </w:pPr>
      <w:r>
        <w:t xml:space="preserve">3:35 </w:t>
      </w:r>
      <w:r>
        <w:tab/>
        <w:t>Raffle Winners Announced</w:t>
      </w:r>
    </w:p>
    <w:p w14:paraId="6FB4F34D" w14:textId="77777777" w:rsidR="00905147" w:rsidRDefault="00905147" w:rsidP="00905147">
      <w:pPr>
        <w:spacing w:after="0"/>
      </w:pPr>
    </w:p>
    <w:p w14:paraId="2EB496F6" w14:textId="69BA8140" w:rsidR="00905147" w:rsidRDefault="00905147" w:rsidP="00905147">
      <w:pPr>
        <w:spacing w:after="0"/>
      </w:pPr>
      <w:r>
        <w:t>The Expo will also have an area dedicated to demonstrating Cooking with Honey</w:t>
      </w:r>
      <w:r w:rsidR="0028147F">
        <w:t>, with prize drawing following each presentation</w:t>
      </w:r>
      <w:r>
        <w:t>.   Those demonstrations include:</w:t>
      </w:r>
    </w:p>
    <w:p w14:paraId="0FE9D787" w14:textId="3F584CD9" w:rsidR="00905147" w:rsidRDefault="001B1214" w:rsidP="00905147">
      <w:pPr>
        <w:spacing w:after="0"/>
        <w:ind w:left="720"/>
      </w:pPr>
      <w:r>
        <w:t>9:00</w:t>
      </w:r>
      <w:r>
        <w:tab/>
      </w:r>
      <w:r w:rsidR="00932C5D">
        <w:t>Honey vs. Sugar</w:t>
      </w:r>
    </w:p>
    <w:p w14:paraId="72B59564" w14:textId="7A1815F9" w:rsidR="00932C5D" w:rsidRDefault="001B1214" w:rsidP="00905147">
      <w:pPr>
        <w:spacing w:after="0"/>
        <w:ind w:left="720"/>
      </w:pPr>
      <w:r>
        <w:t>9:30</w:t>
      </w:r>
      <w:r>
        <w:tab/>
        <w:t xml:space="preserve">Abundant Acres presents </w:t>
      </w:r>
      <w:r w:rsidR="00932C5D">
        <w:t>Making Soap with Honey</w:t>
      </w:r>
    </w:p>
    <w:p w14:paraId="6FD3B432" w14:textId="7B729676" w:rsidR="00932C5D" w:rsidRDefault="001B1214" w:rsidP="00905147">
      <w:pPr>
        <w:spacing w:after="0"/>
        <w:ind w:left="720"/>
      </w:pPr>
      <w:r>
        <w:t>10:00</w:t>
      </w:r>
      <w:r>
        <w:tab/>
        <w:t xml:space="preserve">Mi </w:t>
      </w:r>
      <w:proofErr w:type="spellStart"/>
      <w:r>
        <w:t>Mi</w:t>
      </w:r>
      <w:proofErr w:type="spellEnd"/>
      <w:r>
        <w:t xml:space="preserve"> Café: </w:t>
      </w:r>
      <w:r w:rsidR="00932C5D">
        <w:t>Sweet &amp; Sour Chicken with honey, and Honey Lemonade</w:t>
      </w:r>
    </w:p>
    <w:p w14:paraId="4F5ED8AC" w14:textId="2D8615AA" w:rsidR="00932C5D" w:rsidRDefault="001B1214" w:rsidP="00905147">
      <w:pPr>
        <w:spacing w:after="0"/>
        <w:ind w:left="720"/>
      </w:pPr>
      <w:r>
        <w:t>10:30</w:t>
      </w:r>
      <w:r>
        <w:tab/>
      </w:r>
      <w:r w:rsidR="00932C5D">
        <w:t>Silverling Centennial Farm Market</w:t>
      </w:r>
    </w:p>
    <w:p w14:paraId="4708ED13" w14:textId="45BE3D70" w:rsidR="00932C5D" w:rsidRDefault="001B1214" w:rsidP="00905147">
      <w:pPr>
        <w:spacing w:after="0"/>
        <w:ind w:left="720"/>
      </w:pPr>
      <w:r>
        <w:t>11:00</w:t>
      </w:r>
      <w:r>
        <w:tab/>
      </w:r>
      <w:r w:rsidR="00932C5D">
        <w:t>Taste and Try: Honey of a Fudge Sauce</w:t>
      </w:r>
    </w:p>
    <w:p w14:paraId="6EB550F3" w14:textId="5D799DDD" w:rsidR="00932C5D" w:rsidRDefault="001B1214" w:rsidP="00905147">
      <w:pPr>
        <w:spacing w:after="0"/>
        <w:ind w:left="720"/>
      </w:pPr>
      <w:r>
        <w:t>11:45</w:t>
      </w:r>
      <w:r>
        <w:tab/>
        <w:t xml:space="preserve">Salty Earth Farms presents </w:t>
      </w:r>
      <w:r w:rsidR="00932C5D">
        <w:t>Using Dried Flowers to Infuse Beef Tallow</w:t>
      </w:r>
    </w:p>
    <w:p w14:paraId="487197FF" w14:textId="3FE3EB43" w:rsidR="00932C5D" w:rsidRDefault="001B1214" w:rsidP="00905147">
      <w:pPr>
        <w:spacing w:after="0"/>
        <w:ind w:left="720"/>
      </w:pPr>
      <w:r>
        <w:t>12:30</w:t>
      </w:r>
      <w:r>
        <w:tab/>
      </w:r>
      <w:r w:rsidR="00932C5D">
        <w:t>Taste and Try: Honey Energy Bar</w:t>
      </w:r>
    </w:p>
    <w:p w14:paraId="6C2C67BE" w14:textId="206EE574" w:rsidR="0028147F" w:rsidRDefault="001B1214" w:rsidP="00905147">
      <w:pPr>
        <w:spacing w:after="0"/>
        <w:ind w:left="720"/>
      </w:pPr>
      <w:r>
        <w:t>1:15</w:t>
      </w:r>
      <w:r>
        <w:tab/>
        <w:t>Paula’s Infusion presents Go Natural</w:t>
      </w:r>
    </w:p>
    <w:p w14:paraId="48436A6A" w14:textId="53A257B3" w:rsidR="0028147F" w:rsidRDefault="001B1214" w:rsidP="00905147">
      <w:pPr>
        <w:spacing w:after="0"/>
        <w:ind w:left="720"/>
      </w:pPr>
      <w:r>
        <w:t>2:00</w:t>
      </w:r>
      <w:r>
        <w:tab/>
        <w:t xml:space="preserve">Galen Klisiewicz presents </w:t>
      </w:r>
      <w:r w:rsidR="0028147F">
        <w:t xml:space="preserve">Chicken Honey Adobe </w:t>
      </w:r>
      <w:r>
        <w:t>with</w:t>
      </w:r>
      <w:r w:rsidR="0028147F">
        <w:t xml:space="preserve"> Atchara Salad </w:t>
      </w:r>
    </w:p>
    <w:p w14:paraId="024A5877" w14:textId="58F30468" w:rsidR="0028147F" w:rsidRDefault="001B1214" w:rsidP="00905147">
      <w:pPr>
        <w:spacing w:after="0"/>
        <w:ind w:left="720"/>
      </w:pPr>
      <w:r>
        <w:t>2:45</w:t>
      </w:r>
      <w:r>
        <w:tab/>
        <w:t xml:space="preserve">Aundre Brown presents </w:t>
      </w:r>
      <w:r w:rsidR="0028147F">
        <w:t>Cinnamon Honey Challah</w:t>
      </w:r>
    </w:p>
    <w:p w14:paraId="5A93115E" w14:textId="77777777" w:rsidR="00C50EEB" w:rsidRDefault="00C50EEB" w:rsidP="00905147">
      <w:pPr>
        <w:spacing w:after="0"/>
        <w:ind w:left="720"/>
      </w:pPr>
    </w:p>
    <w:p w14:paraId="6CD71859" w14:textId="28D8BE53" w:rsidR="001B1214" w:rsidRDefault="00C50EEB" w:rsidP="00F747F7">
      <w:pPr>
        <w:spacing w:after="0"/>
      </w:pPr>
      <w:r>
        <w:t xml:space="preserve">There will be more than 40 vendors with booths at the </w:t>
      </w:r>
      <w:r w:rsidR="00387B08">
        <w:t xml:space="preserve">Expo, and there will be breakout demonstrations at those booths throughout the day.  </w:t>
      </w:r>
      <w:r w:rsidR="001B1214">
        <w:t>Those sessions include:</w:t>
      </w:r>
    </w:p>
    <w:p w14:paraId="07E8CBC8" w14:textId="5F881799" w:rsidR="001B1214" w:rsidRDefault="001B1214" w:rsidP="00F747F7">
      <w:pPr>
        <w:spacing w:after="0"/>
      </w:pPr>
      <w:r>
        <w:tab/>
        <w:t>9:00</w:t>
      </w:r>
      <w:r>
        <w:tab/>
        <w:t>What’s New at Mann Lake</w:t>
      </w:r>
    </w:p>
    <w:p w14:paraId="6D9D56D2" w14:textId="4C82390F" w:rsidR="001B1214" w:rsidRDefault="001B1214" w:rsidP="001B1214">
      <w:pPr>
        <w:spacing w:after="0"/>
        <w:ind w:left="720"/>
      </w:pPr>
      <w:r>
        <w:t>10:00</w:t>
      </w:r>
      <w:r>
        <w:tab/>
        <w:t>Creek Side Food Plots</w:t>
      </w:r>
    </w:p>
    <w:p w14:paraId="691C8FE2" w14:textId="1D151ED5" w:rsidR="001B1214" w:rsidRDefault="001B1214" w:rsidP="001B1214">
      <w:pPr>
        <w:spacing w:after="0"/>
        <w:ind w:left="720"/>
      </w:pPr>
      <w:r>
        <w:t>10:30</w:t>
      </w:r>
      <w:r>
        <w:tab/>
        <w:t>DuWayne Honey Processing Demo</w:t>
      </w:r>
    </w:p>
    <w:p w14:paraId="6C4BEC4B" w14:textId="3FBE3928" w:rsidR="001B1214" w:rsidRDefault="001B1214" w:rsidP="001B1214">
      <w:pPr>
        <w:spacing w:after="0"/>
        <w:ind w:left="720"/>
      </w:pPr>
      <w:r>
        <w:t>11:00</w:t>
      </w:r>
      <w:r>
        <w:tab/>
        <w:t>Next Gen Motor Sports: What’s New and Exciting</w:t>
      </w:r>
    </w:p>
    <w:p w14:paraId="3FACF01B" w14:textId="74E9F845" w:rsidR="001B1214" w:rsidRDefault="001B1214" w:rsidP="001B1214">
      <w:pPr>
        <w:spacing w:after="0"/>
        <w:ind w:left="720"/>
      </w:pPr>
      <w:r>
        <w:t>11:30</w:t>
      </w:r>
      <w:r>
        <w:tab/>
        <w:t>Butcher Block: Food Preservation</w:t>
      </w:r>
    </w:p>
    <w:p w14:paraId="4F524481" w14:textId="0581256F" w:rsidR="001B1214" w:rsidRDefault="001B1214" w:rsidP="001B1214">
      <w:pPr>
        <w:spacing w:after="0"/>
        <w:ind w:left="720"/>
      </w:pPr>
      <w:r>
        <w:t>12:00</w:t>
      </w:r>
      <w:r>
        <w:tab/>
        <w:t>Pheasants Forever and USDA</w:t>
      </w:r>
    </w:p>
    <w:p w14:paraId="15539635" w14:textId="1A166F6F" w:rsidR="001B1214" w:rsidRDefault="001B1214" w:rsidP="001B1214">
      <w:pPr>
        <w:spacing w:after="0"/>
        <w:ind w:left="720"/>
      </w:pPr>
      <w:r>
        <w:t>1:00</w:t>
      </w:r>
      <w:r>
        <w:tab/>
        <w:t>Peggy DeSanto: Hive Hugger Q&amp;A</w:t>
      </w:r>
    </w:p>
    <w:p w14:paraId="2CAB2A84" w14:textId="53865252" w:rsidR="001B1214" w:rsidRDefault="001B1214" w:rsidP="001B1214">
      <w:pPr>
        <w:spacing w:after="0"/>
        <w:ind w:left="720"/>
      </w:pPr>
      <w:r>
        <w:t>2:00</w:t>
      </w:r>
      <w:r>
        <w:tab/>
        <w:t>Bee Haven: See the New Hives and Learn How They Work</w:t>
      </w:r>
    </w:p>
    <w:p w14:paraId="7AA06C4A" w14:textId="6BC34E0D" w:rsidR="001B1214" w:rsidRDefault="001B1214" w:rsidP="001B1214">
      <w:pPr>
        <w:spacing w:after="0"/>
        <w:ind w:left="720"/>
      </w:pPr>
      <w:r>
        <w:t>2:00</w:t>
      </w:r>
      <w:r>
        <w:tab/>
        <w:t>What’s New at Mann Lake</w:t>
      </w:r>
    </w:p>
    <w:p w14:paraId="251CAD92" w14:textId="7AB1896B" w:rsidR="001B1214" w:rsidRDefault="001B1214" w:rsidP="001B1214">
      <w:pPr>
        <w:spacing w:after="0"/>
        <w:ind w:left="720"/>
      </w:pPr>
      <w:r>
        <w:t>2:30</w:t>
      </w:r>
      <w:r>
        <w:tab/>
      </w:r>
      <w:r w:rsidR="00AA5A84">
        <w:t>DuWayne: Honey Processing Demo</w:t>
      </w:r>
    </w:p>
    <w:p w14:paraId="604819FF" w14:textId="635AFD51" w:rsidR="00AA5A84" w:rsidRDefault="00AA5A84" w:rsidP="001B1214">
      <w:pPr>
        <w:spacing w:after="0"/>
        <w:ind w:left="720"/>
      </w:pPr>
      <w:r>
        <w:t>3:00</w:t>
      </w:r>
      <w:r>
        <w:tab/>
        <w:t>Flowering Lawn Seed: Making the Change for Nature</w:t>
      </w:r>
    </w:p>
    <w:p w14:paraId="062D2E3A" w14:textId="77777777" w:rsidR="001B1214" w:rsidRDefault="001B1214" w:rsidP="00F747F7">
      <w:pPr>
        <w:spacing w:after="0"/>
      </w:pPr>
    </w:p>
    <w:p w14:paraId="1F175306" w14:textId="12CE0F49" w:rsidR="0015042F" w:rsidRDefault="00C25C7A" w:rsidP="00F747F7">
      <w:pPr>
        <w:spacing w:after="0"/>
      </w:pPr>
      <w:r>
        <w:t xml:space="preserve">The event will also </w:t>
      </w:r>
      <w:r w:rsidR="00387B08">
        <w:t>include</w:t>
      </w:r>
      <w:r>
        <w:t xml:space="preserve"> food trucks and raffles.</w:t>
      </w:r>
    </w:p>
    <w:p w14:paraId="4723E590" w14:textId="77777777" w:rsidR="00F1292C" w:rsidRDefault="00F1292C" w:rsidP="00F747F7">
      <w:pPr>
        <w:spacing w:after="0"/>
      </w:pPr>
    </w:p>
    <w:p w14:paraId="4870751E" w14:textId="5FACF360" w:rsidR="00F1292C" w:rsidRDefault="00F1292C" w:rsidP="00F747F7">
      <w:pPr>
        <w:spacing w:after="0"/>
      </w:pPr>
      <w:r>
        <w:t xml:space="preserve">“The response has been exciting,” said Klisiewicz. “A large group of people want to get involved and gain knowledge of all the things we present.  The most important </w:t>
      </w:r>
      <w:proofErr w:type="gramStart"/>
      <w:r>
        <w:t>things  for</w:t>
      </w:r>
      <w:proofErr w:type="gramEnd"/>
      <w:r>
        <w:t xml:space="preserve"> us are teaching and awareness.  We hope the public takes a little bit of the Expo home and uses it in their lives, especially the youth, the future of the planet.”</w:t>
      </w:r>
    </w:p>
    <w:p w14:paraId="23B17195" w14:textId="77777777" w:rsidR="007302E9" w:rsidRDefault="007302E9" w:rsidP="00F747F7">
      <w:pPr>
        <w:spacing w:after="0"/>
      </w:pPr>
    </w:p>
    <w:p w14:paraId="4BC70108" w14:textId="17F79D7D" w:rsidR="007302E9" w:rsidRDefault="007302E9" w:rsidP="00F747F7">
      <w:pPr>
        <w:spacing w:after="0"/>
      </w:pPr>
      <w:r>
        <w:t xml:space="preserve">Sponsors for the Chippewa Valley Bee Expo include the Chippewa Falls Area Chamber of Commerce, NextGen Power Sports, the </w:t>
      </w:r>
      <w:proofErr w:type="spellStart"/>
      <w:r>
        <w:t>Fenno</w:t>
      </w:r>
      <w:proofErr w:type="spellEnd"/>
      <w:r>
        <w:t xml:space="preserve"> Foundation, Mann Lake Bee &amp; Ag Supply, Hansen Honey Farm, </w:t>
      </w:r>
      <w:proofErr w:type="spellStart"/>
      <w:r>
        <w:t>AVEnue</w:t>
      </w:r>
      <w:proofErr w:type="spellEnd"/>
      <w:r>
        <w:t xml:space="preserve"> Orchard, Abundant Acres Goat Farm, Blain’s Farm </w:t>
      </w:r>
      <w:r w:rsidR="0028719B">
        <w:t>&amp;</w:t>
      </w:r>
      <w:r>
        <w:t xml:space="preserve"> Fleet, Derks Meat</w:t>
      </w:r>
      <w:r w:rsidR="0028719B">
        <w:t>s</w:t>
      </w:r>
      <w:r>
        <w:t xml:space="preserve">, Festival Foods, </w:t>
      </w:r>
      <w:r w:rsidR="00E91314">
        <w:t xml:space="preserve">Todd Ploeckelman Construction, Kromrey Chiropractic, Best Heating and Air, Let’s </w:t>
      </w:r>
      <w:r w:rsidR="00E91314">
        <w:lastRenderedPageBreak/>
        <w:t xml:space="preserve">Get Pickled, Otter Lake Gold, TDS Telecommunications, </w:t>
      </w:r>
      <w:r>
        <w:t xml:space="preserve">Northwestern Bank and </w:t>
      </w:r>
      <w:proofErr w:type="spellStart"/>
      <w:r>
        <w:t>H</w:t>
      </w:r>
      <w:r w:rsidR="0028719B">
        <w:t>a</w:t>
      </w:r>
      <w:r>
        <w:t>zuga</w:t>
      </w:r>
      <w:r w:rsidR="0028719B">
        <w:t>’s</w:t>
      </w:r>
      <w:proofErr w:type="spellEnd"/>
      <w:r>
        <w:t xml:space="preserve"> True Value.</w:t>
      </w:r>
    </w:p>
    <w:p w14:paraId="46592EAC" w14:textId="77777777" w:rsidR="007302E9" w:rsidRDefault="007302E9" w:rsidP="00F747F7">
      <w:pPr>
        <w:spacing w:after="0"/>
      </w:pPr>
    </w:p>
    <w:p w14:paraId="314F0947" w14:textId="7A86F9EE" w:rsidR="00C25C7A" w:rsidRDefault="00983AF2" w:rsidP="00F747F7">
      <w:pPr>
        <w:spacing w:after="0"/>
      </w:pPr>
      <w:r>
        <w:t xml:space="preserve">Tickets for the Chippewa Valley Bee Expo can be purchased in advance at </w:t>
      </w:r>
      <w:r w:rsidR="00387B08">
        <w:t xml:space="preserve">through Volume One Ticketing </w:t>
      </w:r>
      <w:r w:rsidR="0092552E">
        <w:t>and at the gate on the day of the event.  Tickets are $15, with youth 10 and under free.</w:t>
      </w:r>
    </w:p>
    <w:p w14:paraId="0F631EF9" w14:textId="77777777" w:rsidR="0028719B" w:rsidRDefault="0028719B" w:rsidP="00F747F7">
      <w:pPr>
        <w:spacing w:after="0"/>
      </w:pPr>
    </w:p>
    <w:p w14:paraId="2ED168E6" w14:textId="32B215F3" w:rsidR="0028719B" w:rsidRDefault="0028719B" w:rsidP="0028719B">
      <w:pPr>
        <w:spacing w:after="0"/>
        <w:jc w:val="center"/>
      </w:pPr>
      <w:r>
        <w:t>-end-</w:t>
      </w:r>
    </w:p>
    <w:p w14:paraId="746864BB" w14:textId="77777777" w:rsidR="00123B86" w:rsidRDefault="00123B86" w:rsidP="00F747F7">
      <w:pPr>
        <w:spacing w:after="0"/>
      </w:pPr>
    </w:p>
    <w:sectPr w:rsidR="00123B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BD5"/>
    <w:rsid w:val="000D102D"/>
    <w:rsid w:val="000D7AA2"/>
    <w:rsid w:val="00112AA0"/>
    <w:rsid w:val="00123B86"/>
    <w:rsid w:val="00140652"/>
    <w:rsid w:val="0015042F"/>
    <w:rsid w:val="00180416"/>
    <w:rsid w:val="001B1214"/>
    <w:rsid w:val="0028147F"/>
    <w:rsid w:val="0028719B"/>
    <w:rsid w:val="002970F8"/>
    <w:rsid w:val="002E23CE"/>
    <w:rsid w:val="00326676"/>
    <w:rsid w:val="00345084"/>
    <w:rsid w:val="00370DFD"/>
    <w:rsid w:val="00387B08"/>
    <w:rsid w:val="00420D74"/>
    <w:rsid w:val="004413BF"/>
    <w:rsid w:val="004D4BD5"/>
    <w:rsid w:val="004F1B19"/>
    <w:rsid w:val="005354B6"/>
    <w:rsid w:val="00543284"/>
    <w:rsid w:val="00584A45"/>
    <w:rsid w:val="005E1BE0"/>
    <w:rsid w:val="006F0EDC"/>
    <w:rsid w:val="007302E9"/>
    <w:rsid w:val="007D7982"/>
    <w:rsid w:val="00810C50"/>
    <w:rsid w:val="0084168B"/>
    <w:rsid w:val="008B74F0"/>
    <w:rsid w:val="00905147"/>
    <w:rsid w:val="0091589F"/>
    <w:rsid w:val="0092552E"/>
    <w:rsid w:val="00932C5D"/>
    <w:rsid w:val="00983AF2"/>
    <w:rsid w:val="00A944E4"/>
    <w:rsid w:val="00A97A56"/>
    <w:rsid w:val="00AA5A84"/>
    <w:rsid w:val="00BB3393"/>
    <w:rsid w:val="00BB4EE0"/>
    <w:rsid w:val="00BE4725"/>
    <w:rsid w:val="00C25C7A"/>
    <w:rsid w:val="00C50EEB"/>
    <w:rsid w:val="00CD54F8"/>
    <w:rsid w:val="00D421CD"/>
    <w:rsid w:val="00D87F44"/>
    <w:rsid w:val="00E91314"/>
    <w:rsid w:val="00EB11DC"/>
    <w:rsid w:val="00EC1898"/>
    <w:rsid w:val="00F1292C"/>
    <w:rsid w:val="00F74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A5A93"/>
  <w15:chartTrackingRefBased/>
  <w15:docId w15:val="{94E9D2CC-58A1-4556-987C-59BAD18E1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4B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4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4B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4B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B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B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B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B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B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B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4B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4B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B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B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B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B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B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B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4B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4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4B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4B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4B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4B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4B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4B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B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B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4BD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302E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02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eankallenbach@aol.com" TargetMode="External"/><Relationship Id="rId5" Type="http://schemas.openxmlformats.org/officeDocument/2006/relationships/hyperlink" Target="mailto:beeexpo2025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 Kallenbach</dc:creator>
  <cp:keywords/>
  <dc:description/>
  <cp:lastModifiedBy>Dean Kallenbach</cp:lastModifiedBy>
  <cp:revision>3</cp:revision>
  <dcterms:created xsi:type="dcterms:W3CDTF">2025-03-11T01:48:00Z</dcterms:created>
  <dcterms:modified xsi:type="dcterms:W3CDTF">2025-03-11T02:01:00Z</dcterms:modified>
</cp:coreProperties>
</file>